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3EC" w:rsidRPr="00FC63EC" w:rsidRDefault="00FC63EC" w:rsidP="00FC63EC">
      <w:pPr>
        <w:ind w:left="708" w:firstLine="708"/>
        <w:rPr>
          <w:rFonts w:ascii="Times New Roman" w:hAnsi="Times New Roman" w:cs="Times New Roman"/>
          <w:noProof/>
          <w:szCs w:val="24"/>
        </w:rPr>
      </w:pPr>
      <w:r w:rsidRPr="00FC63EC">
        <w:rPr>
          <w:rFonts w:ascii="Times New Roman" w:hAnsi="Times New Roman" w:cs="Times New Roman"/>
          <w:noProof/>
          <w:szCs w:val="24"/>
        </w:rPr>
        <w:object w:dxaOrig="945" w:dyaOrig="1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8" o:title=""/>
          </v:shape>
          <o:OLEObject Type="Embed" ProgID="MSPhotoEd.3" ShapeID="_x0000_i1025" DrawAspect="Content" ObjectID="_1811315893" r:id="rId9"/>
        </w:object>
      </w:r>
    </w:p>
    <w:p w:rsidR="00FC63EC" w:rsidRPr="00FC63EC" w:rsidRDefault="00FC63EC" w:rsidP="00FC63EC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FC63EC">
        <w:rPr>
          <w:rFonts w:ascii="Times New Roman" w:hAnsi="Times New Roman" w:cs="Times New Roman"/>
          <w:b/>
          <w:noProof/>
          <w:sz w:val="24"/>
          <w:szCs w:val="24"/>
        </w:rPr>
        <w:t>MINISTARSTVO TURIZMA I SPORTA</w:t>
      </w:r>
    </w:p>
    <w:p w:rsidR="00FC63EC" w:rsidRPr="00FC63EC" w:rsidRDefault="00FC63EC" w:rsidP="00FC63EC">
      <w:pPr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b/>
          <w:bCs/>
          <w:noProof/>
          <w:szCs w:val="24"/>
          <w:lang w:eastAsia="de-DE"/>
        </w:rPr>
      </w:pPr>
    </w:p>
    <w:p w:rsidR="00FC63EC" w:rsidRPr="00FC63EC" w:rsidRDefault="00FC63EC" w:rsidP="00FC63EC">
      <w:pPr>
        <w:pStyle w:val="SubTitle2"/>
        <w:rPr>
          <w:noProof/>
          <w:sz w:val="24"/>
          <w:szCs w:val="24"/>
          <w:lang w:val="hr-HR"/>
        </w:rPr>
      </w:pPr>
      <w:r w:rsidRPr="00FC63EC">
        <w:rPr>
          <w:noProof/>
          <w:sz w:val="24"/>
          <w:szCs w:val="24"/>
          <w:lang w:val="hr-HR"/>
        </w:rPr>
        <w:t xml:space="preserve">Javni natječaj – R.br. </w:t>
      </w:r>
      <w:r w:rsidR="009C27D4">
        <w:rPr>
          <w:noProof/>
          <w:sz w:val="24"/>
          <w:szCs w:val="24"/>
          <w:lang w:val="hr-HR"/>
        </w:rPr>
        <w:t>5891</w:t>
      </w:r>
    </w:p>
    <w:p w:rsidR="00FC63EC" w:rsidRPr="00FC63EC" w:rsidRDefault="00FC63EC" w:rsidP="00FC63EC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</w:pPr>
      <w:r w:rsidRPr="00FC63EC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Sufinanciranje projekata udruga u turizmu</w:t>
      </w:r>
      <w:r w:rsidR="00C42CCA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 xml:space="preserve"> </w:t>
      </w:r>
      <w:r w:rsidR="00CE2DB6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u 202</w:t>
      </w:r>
      <w:r w:rsidR="009C27D4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5</w:t>
      </w:r>
      <w:r w:rsidRPr="00FC63EC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.</w:t>
      </w:r>
    </w:p>
    <w:p w:rsidR="00FC63EC" w:rsidRPr="00FC63EC" w:rsidRDefault="00FC63EC" w:rsidP="00FC63EC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bCs/>
          <w:noProof/>
          <w:sz w:val="36"/>
          <w:szCs w:val="36"/>
          <w:lang w:eastAsia="de-DE"/>
        </w:rPr>
      </w:pPr>
    </w:p>
    <w:p w:rsidR="00A645DE" w:rsidRPr="00FC63EC" w:rsidRDefault="00A645DE" w:rsidP="00FC63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63EC">
        <w:rPr>
          <w:rFonts w:ascii="Times New Roman" w:hAnsi="Times New Roman" w:cs="Times New Roman"/>
          <w:b/>
          <w:sz w:val="32"/>
          <w:szCs w:val="32"/>
        </w:rPr>
        <w:t>OBRAZAC PRIVREMENOG IZVJEŠ</w:t>
      </w:r>
      <w:r w:rsidR="00465C40">
        <w:rPr>
          <w:rFonts w:ascii="Times New Roman" w:hAnsi="Times New Roman" w:cs="Times New Roman"/>
          <w:b/>
          <w:sz w:val="32"/>
          <w:szCs w:val="32"/>
        </w:rPr>
        <w:t>TAJA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3827"/>
        <w:gridCol w:w="2410"/>
      </w:tblGrid>
      <w:tr w:rsidR="008F6004" w:rsidRPr="00FC63EC" w:rsidTr="00FF0E06"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DA19A9" w:rsidRPr="00FC63EC" w:rsidRDefault="00DA19A9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Udruga nositelj projekta</w:t>
            </w:r>
            <w:r w:rsidR="00DF123D"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(naziv udruge)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</w:tcPr>
          <w:p w:rsidR="008F6004" w:rsidRDefault="008F6004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Pr="00FC63EC" w:rsidRDefault="00C42CCA">
            <w:pPr>
              <w:rPr>
                <w:rFonts w:ascii="Times New Roman" w:hAnsi="Times New Roman" w:cs="Times New Roman"/>
              </w:rPr>
            </w:pPr>
          </w:p>
        </w:tc>
      </w:tr>
      <w:tr w:rsidR="008F6004" w:rsidRPr="00FC63EC" w:rsidTr="00FF0E06"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DA19A9" w:rsidRPr="00FC63EC" w:rsidRDefault="00DA19A9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za razdoblje (upisati period na koji se izvješće odnosi)</w:t>
            </w:r>
            <w:r w:rsidR="00FF0E06" w:rsidRPr="00FC6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</w:tcPr>
          <w:p w:rsidR="008F6004" w:rsidRPr="00FC63EC" w:rsidRDefault="008F600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rPr>
          <w:trHeight w:val="542"/>
        </w:trPr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 xml:space="preserve">Nabrojati 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provedene aktivnosti (referirati se na aktivnosti iz </w:t>
            </w:r>
            <w:r w:rsidR="0085541A">
              <w:rPr>
                <w:rFonts w:ascii="Times New Roman" w:hAnsi="Times New Roman" w:cs="Times New Roman"/>
                <w:sz w:val="24"/>
                <w:szCs w:val="24"/>
              </w:rPr>
              <w:t>obrasca prijave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AE1F78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4A03B1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>Navesti ostvarene rezultate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u razdoblju na koje se Privremen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odnosi (referirati se na očekivane</w:t>
            </w:r>
            <w:r w:rsidR="00746388">
              <w:rPr>
                <w:rFonts w:ascii="Times New Roman" w:hAnsi="Times New Roman" w:cs="Times New Roman"/>
                <w:sz w:val="24"/>
                <w:szCs w:val="24"/>
              </w:rPr>
              <w:t xml:space="preserve"> mjerljive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rezultate iz </w:t>
            </w:r>
            <w:r w:rsidR="0085541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brasca </w:t>
            </w:r>
            <w:r w:rsidR="0085541A">
              <w:rPr>
                <w:rFonts w:ascii="Times New Roman" w:hAnsi="Times New Roman" w:cs="Times New Roman"/>
                <w:sz w:val="24"/>
                <w:szCs w:val="24"/>
              </w:rPr>
              <w:t>prijave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C4" w:rsidRPr="00FC63EC" w:rsidTr="002B2563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prepreke na koje ste naišli tijekom provedbe projekta (ako je primjenjivo):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59D" w:rsidRDefault="00A5459D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59D" w:rsidRPr="00FC63EC" w:rsidRDefault="00A5459D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C4" w:rsidRPr="00FC63EC" w:rsidTr="00AF6A35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zahtjeve za izmjenama u odnosu na ugovorene aktivnosti, troškove, rokove (ako je primjenjivo):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94" w:rsidRPr="00FC63EC" w:rsidTr="00746388">
        <w:trPr>
          <w:trHeight w:val="234"/>
        </w:trPr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:rsidR="00461894" w:rsidRPr="00FC63EC" w:rsidRDefault="00461894" w:rsidP="002C1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troškove koji su utrošeni u razdoblju na koje se 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odnosi, u ukupnim iznosima po obračunskim poglavljima, a podmireni su iz sredstava koje je dodijelilo </w:t>
            </w: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 xml:space="preserve">Ministarstvo turizma i sporta 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(u ukupnim iznosima)</w:t>
            </w:r>
            <w:r w:rsidR="00FF0E06" w:rsidRPr="00FC6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center"/>
          </w:tcPr>
          <w:p w:rsidR="00DA19A9" w:rsidRPr="00FC63EC" w:rsidRDefault="00461894" w:rsidP="00746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PLAĆE </w:t>
            </w:r>
          </w:p>
        </w:tc>
        <w:tc>
          <w:tcPr>
            <w:tcW w:w="2410" w:type="dxa"/>
            <w:vAlign w:val="center"/>
          </w:tcPr>
          <w:p w:rsidR="00461894" w:rsidRPr="00FC63EC" w:rsidRDefault="0085541A" w:rsidP="00FF0E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NAKNADE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E01E1B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PUTOVANJA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E01E1B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TROŠKOVI, USLUGE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E01E1B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VIDLJIVOSTI I PROMOCIJE PROJEKTA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rPr>
          <w:trHeight w:val="332"/>
        </w:trPr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E01E1B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NEIZRAVNI TROŠKOVI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E01E1B" w:rsidRPr="00FC63EC" w:rsidTr="00A057D9"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troškove koji su utrošeni u razdoblju na koje se izvješ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odnosi, u ukupnim iznosima po obračunskim poglavljima, a podmireni su iz </w:t>
            </w: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>vlastitih sredstava ili drugih izvora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(u ukupnim iznosima):</w:t>
            </w:r>
          </w:p>
        </w:tc>
        <w:tc>
          <w:tcPr>
            <w:tcW w:w="3827" w:type="dxa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PLAĆE </w:t>
            </w:r>
          </w:p>
        </w:tc>
        <w:tc>
          <w:tcPr>
            <w:tcW w:w="2410" w:type="dxa"/>
          </w:tcPr>
          <w:p w:rsidR="00E01E1B" w:rsidRDefault="00E01E1B" w:rsidP="00E01E1B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E01E1B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NAKNADE</w:t>
            </w:r>
          </w:p>
        </w:tc>
        <w:tc>
          <w:tcPr>
            <w:tcW w:w="2410" w:type="dxa"/>
          </w:tcPr>
          <w:p w:rsidR="00E01E1B" w:rsidRDefault="00E01E1B" w:rsidP="00E01E1B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E01E1B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PUTOVANJA</w:t>
            </w:r>
          </w:p>
        </w:tc>
        <w:tc>
          <w:tcPr>
            <w:tcW w:w="2410" w:type="dxa"/>
          </w:tcPr>
          <w:p w:rsidR="00E01E1B" w:rsidRDefault="00E01E1B" w:rsidP="00E01E1B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E01E1B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</w:t>
            </w:r>
          </w:p>
        </w:tc>
        <w:tc>
          <w:tcPr>
            <w:tcW w:w="2410" w:type="dxa"/>
          </w:tcPr>
          <w:p w:rsidR="00E01E1B" w:rsidRDefault="00E01E1B" w:rsidP="00E01E1B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E01E1B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TROŠKOVI, USLUGE</w:t>
            </w:r>
          </w:p>
        </w:tc>
        <w:tc>
          <w:tcPr>
            <w:tcW w:w="2410" w:type="dxa"/>
          </w:tcPr>
          <w:p w:rsidR="00E01E1B" w:rsidRDefault="00E01E1B" w:rsidP="00E01E1B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E01E1B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VIDLJIVOSTI I PROMOCIJE PROJEKTA</w:t>
            </w:r>
          </w:p>
        </w:tc>
        <w:tc>
          <w:tcPr>
            <w:tcW w:w="2410" w:type="dxa"/>
          </w:tcPr>
          <w:p w:rsidR="00E01E1B" w:rsidRDefault="00E01E1B" w:rsidP="00E01E1B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E01E1B" w:rsidRPr="00FC63EC" w:rsidTr="00A057D9">
        <w:trPr>
          <w:trHeight w:val="258"/>
        </w:trPr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NEIZRAVNI TROŠKOVI</w:t>
            </w:r>
          </w:p>
        </w:tc>
        <w:tc>
          <w:tcPr>
            <w:tcW w:w="2410" w:type="dxa"/>
          </w:tcPr>
          <w:p w:rsidR="00E01E1B" w:rsidRDefault="00E01E1B" w:rsidP="00E01E1B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E01E1B" w:rsidRPr="00FC63EC" w:rsidTr="009704E9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Kratki opis provedbe projekta (maksimalno 50 riječi):</w:t>
            </w: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1B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E1B" w:rsidRPr="00FC63EC" w:rsidRDefault="00E01E1B" w:rsidP="00E0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19A9" w:rsidRPr="00FC63EC" w:rsidRDefault="00DA19A9">
      <w:pPr>
        <w:rPr>
          <w:rFonts w:ascii="Times New Roman" w:hAnsi="Times New Roman" w:cs="Times New Roman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6B5402" w:rsidRPr="006B5402" w:rsidTr="000F0A8C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B540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Mjesto i datum: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B540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6B5402" w:rsidRPr="006B5402" w:rsidTr="000F0A8C">
        <w:trPr>
          <w:trHeight w:val="532"/>
        </w:trPr>
        <w:tc>
          <w:tcPr>
            <w:tcW w:w="1748" w:type="dxa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5" w:type="dxa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5" w:type="dxa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057" w:type="dxa"/>
            <w:hideMark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B540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Ime i prezime te potpis osobe ovlaštene za zastupanje prijavitelja projekta</w:t>
            </w:r>
          </w:p>
        </w:tc>
      </w:tr>
    </w:tbl>
    <w:p w:rsidR="006B5402" w:rsidRDefault="006B5402" w:rsidP="006B5402">
      <w:pPr>
        <w:rPr>
          <w:rFonts w:ascii="Times New Roman" w:hAnsi="Times New Roman" w:cs="Times New Roman"/>
          <w:b/>
        </w:rPr>
      </w:pPr>
    </w:p>
    <w:sectPr w:rsidR="006B5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E79A7"/>
    <w:multiLevelType w:val="hybridMultilevel"/>
    <w:tmpl w:val="4DDE97EE"/>
    <w:lvl w:ilvl="0" w:tplc="B1BAC96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5DE"/>
    <w:rsid w:val="0005274A"/>
    <w:rsid w:val="00076BF0"/>
    <w:rsid w:val="002C1F36"/>
    <w:rsid w:val="002D3D64"/>
    <w:rsid w:val="003A5C19"/>
    <w:rsid w:val="00461894"/>
    <w:rsid w:val="00465C40"/>
    <w:rsid w:val="004D11BE"/>
    <w:rsid w:val="006B5402"/>
    <w:rsid w:val="00746388"/>
    <w:rsid w:val="00816CC4"/>
    <w:rsid w:val="0085541A"/>
    <w:rsid w:val="008F6004"/>
    <w:rsid w:val="009C27D4"/>
    <w:rsid w:val="00A45481"/>
    <w:rsid w:val="00A5459D"/>
    <w:rsid w:val="00A645DE"/>
    <w:rsid w:val="00C40293"/>
    <w:rsid w:val="00C42CCA"/>
    <w:rsid w:val="00CE2DB6"/>
    <w:rsid w:val="00DA19A9"/>
    <w:rsid w:val="00DF123D"/>
    <w:rsid w:val="00E01E1B"/>
    <w:rsid w:val="00FC63EC"/>
    <w:rsid w:val="00FF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56A77"/>
  <w15:chartTrackingRefBased/>
  <w15:docId w15:val="{793B6CB8-92D4-4987-9B18-095D1924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4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6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00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123D"/>
    <w:pPr>
      <w:ind w:left="720"/>
      <w:contextualSpacing/>
    </w:pPr>
  </w:style>
  <w:style w:type="paragraph" w:customStyle="1" w:styleId="SubTitle2">
    <w:name w:val="SubTitle 2"/>
    <w:basedOn w:val="Normal"/>
    <w:rsid w:val="00FC63EC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2889AC-3544-417E-BE6B-AC919E30299F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2.xml><?xml version="1.0" encoding="utf-8"?>
<ds:datastoreItem xmlns:ds="http://schemas.openxmlformats.org/officeDocument/2006/customXml" ds:itemID="{E42EEB27-26A4-4571-A74F-D8E24959A6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3CB271-25DA-4BBD-B963-4BF9030B5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Bareza</dc:creator>
  <cp:keywords/>
  <dc:description/>
  <cp:lastModifiedBy>Ljiljana Pajeska</cp:lastModifiedBy>
  <cp:revision>19</cp:revision>
  <cp:lastPrinted>2025-06-13T08:24:00Z</cp:lastPrinted>
  <dcterms:created xsi:type="dcterms:W3CDTF">2022-03-16T08:53:00Z</dcterms:created>
  <dcterms:modified xsi:type="dcterms:W3CDTF">2025-06-13T08:32:00Z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